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2E37" w14:textId="77777777" w:rsidR="00C875E0" w:rsidRDefault="00520BC7" w:rsidP="00C875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bookmarkStart w:id="0" w:name="_Hlk235512492"/>
      <w:r w:rsidR="00C875E0" w:rsidRPr="00C875E0">
        <w:rPr>
          <w:rFonts w:ascii="Tahoma" w:hAnsi="Tahoma" w:cs="Tahoma"/>
          <w:b/>
          <w:sz w:val="24"/>
          <w:szCs w:val="24"/>
          <w:lang w:val="cs-CZ"/>
        </w:rPr>
        <w:t>ředitel/ka Odboru důchodového pojištění v organizačním útvaru</w:t>
      </w:r>
    </w:p>
    <w:p w14:paraId="2A7FC57A" w14:textId="4AF7A283" w:rsidR="00520BC7" w:rsidRDefault="00C875E0" w:rsidP="00C875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875E0">
        <w:rPr>
          <w:rFonts w:ascii="Tahoma" w:hAnsi="Tahoma" w:cs="Tahoma"/>
          <w:b/>
          <w:sz w:val="24"/>
          <w:szCs w:val="24"/>
          <w:lang w:val="cs-CZ"/>
        </w:rPr>
        <w:t>Odbor důchodového pojištění Sekce Pražská správa sociálního zabezpečení ve služebním úřadu Územní správa sociálního zabezpečení pro hl. m. Prahu a Středočeský kraj</w:t>
      </w:r>
    </w:p>
    <w:p w14:paraId="25D883F9" w14:textId="77777777" w:rsidR="007E09AC" w:rsidRPr="003B1E48" w:rsidRDefault="007E09AC" w:rsidP="00C875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bookmarkEnd w:id="0"/>
    <w:p w14:paraId="02C7B5DC" w14:textId="77777777" w:rsidR="00520BC7" w:rsidRPr="00C875E0" w:rsidRDefault="00520BC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875E0">
        <w:rPr>
          <w:rFonts w:ascii="Tahoma" w:hAnsi="Tahoma" w:cs="Tahoma"/>
          <w:sz w:val="20"/>
          <w:szCs w:val="20"/>
        </w:rPr>
        <w:t xml:space="preserve">Č. j. </w:t>
      </w:r>
      <w:r w:rsidRPr="00C875E0">
        <w:rPr>
          <w:rFonts w:ascii="Tahoma" w:hAnsi="Tahoma" w:cs="Tahoma"/>
          <w:noProof/>
          <w:sz w:val="20"/>
          <w:szCs w:val="20"/>
        </w:rPr>
        <w:t>4213/00006116/26/VR</w:t>
      </w:r>
    </w:p>
    <w:p w14:paraId="429878E9" w14:textId="77777777" w:rsidR="00520BC7" w:rsidRPr="00C875E0" w:rsidRDefault="00520BC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875E0">
        <w:rPr>
          <w:rFonts w:ascii="Tahoma" w:hAnsi="Tahoma" w:cs="Tahoma"/>
          <w:sz w:val="20"/>
          <w:szCs w:val="20"/>
        </w:rPr>
        <w:tab/>
      </w:r>
      <w:r w:rsidRPr="00C875E0">
        <w:rPr>
          <w:rFonts w:ascii="Tahoma" w:hAnsi="Tahoma" w:cs="Tahoma"/>
          <w:sz w:val="20"/>
          <w:szCs w:val="20"/>
        </w:rPr>
        <w:tab/>
      </w:r>
      <w:r w:rsidRPr="00C875E0">
        <w:rPr>
          <w:rFonts w:ascii="Tahoma" w:hAnsi="Tahoma" w:cs="Tahoma"/>
          <w:sz w:val="20"/>
          <w:szCs w:val="20"/>
        </w:rPr>
        <w:tab/>
      </w:r>
      <w:r w:rsidRPr="00C875E0">
        <w:rPr>
          <w:rFonts w:ascii="Tahoma" w:hAnsi="Tahoma" w:cs="Tahoma"/>
          <w:sz w:val="20"/>
          <w:szCs w:val="20"/>
        </w:rPr>
        <w:tab/>
      </w:r>
      <w:r w:rsidRPr="00C875E0">
        <w:rPr>
          <w:rFonts w:ascii="Tahoma" w:hAnsi="Tahoma" w:cs="Tahoma"/>
          <w:sz w:val="20"/>
          <w:szCs w:val="20"/>
        </w:rPr>
        <w:tab/>
        <w:t xml:space="preserve">Sp. zn.  </w:t>
      </w:r>
      <w:r w:rsidRPr="00C875E0">
        <w:rPr>
          <w:rFonts w:ascii="Tahoma" w:hAnsi="Tahoma" w:cs="Tahoma"/>
          <w:noProof/>
          <w:sz w:val="20"/>
          <w:szCs w:val="20"/>
        </w:rPr>
        <w:t>4213/12016082/20260721</w:t>
      </w:r>
    </w:p>
    <w:p w14:paraId="6E636121" w14:textId="7E86887D" w:rsidR="00520BC7" w:rsidRDefault="00520BC7" w:rsidP="002D19B5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  <w:r w:rsidRPr="0044591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C875E0" w:rsidRPr="0044591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C875E0" w:rsidRPr="0044591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B9DF3E5" w14:textId="77777777" w:rsidR="00C93E5E" w:rsidRDefault="00C93E5E" w:rsidP="002D19B5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</w:p>
    <w:p w14:paraId="769C0134" w14:textId="77777777" w:rsidR="007E09AC" w:rsidRPr="00445916" w:rsidRDefault="007E09AC" w:rsidP="00C93E5E">
      <w:pPr>
        <w:spacing w:after="0"/>
        <w:rPr>
          <w:rFonts w:ascii="Tahoma" w:hAnsi="Tahoma" w:cs="Tahoma"/>
          <w:sz w:val="20"/>
          <w:szCs w:val="20"/>
          <w:lang w:val="cs-CZ"/>
        </w:rPr>
      </w:pPr>
    </w:p>
    <w:p w14:paraId="7A7781DB" w14:textId="13B4F593" w:rsidR="00411D0B" w:rsidRPr="00445916" w:rsidRDefault="00411D0B" w:rsidP="00411D0B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7E09AC">
        <w:rPr>
          <w:rFonts w:ascii="Tahoma" w:hAnsi="Tahoma" w:cs="Tahoma"/>
          <w:sz w:val="20"/>
          <w:szCs w:val="20"/>
          <w:lang w:val="cs-CZ"/>
        </w:rPr>
        <w:t>á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5BDB1FB" w14:textId="77777777" w:rsidR="00411D0B" w:rsidRPr="00445916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45916">
        <w:rPr>
          <w:rFonts w:ascii="Tahoma" w:hAnsi="Tahoma" w:cs="Tahoma"/>
          <w:sz w:val="20"/>
          <w:szCs w:val="20"/>
          <w:lang w:val="cs-CZ"/>
        </w:rPr>
        <w:t>.</w:t>
      </w:r>
    </w:p>
    <w:p w14:paraId="6961DB19" w14:textId="77777777" w:rsidR="00411D0B" w:rsidRPr="00445916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45916">
        <w:rPr>
          <w:rFonts w:ascii="Tahoma" w:hAnsi="Tahoma" w:cs="Tahoma"/>
          <w:sz w:val="20"/>
          <w:szCs w:val="20"/>
          <w:lang w:val="cs-CZ"/>
        </w:rPr>
        <w:t>.</w:t>
      </w:r>
    </w:p>
    <w:p w14:paraId="6A1F4404" w14:textId="77777777" w:rsidR="00411D0B" w:rsidRPr="00083F48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445916">
        <w:rPr>
          <w:rFonts w:ascii="Tahoma" w:hAnsi="Tahoma" w:cs="Tahoma"/>
          <w:sz w:val="20"/>
          <w:szCs w:val="20"/>
          <w:lang w:val="cs-CZ"/>
        </w:rPr>
        <w:t>.</w:t>
      </w:r>
    </w:p>
    <w:p w14:paraId="4C8149E9" w14:textId="77777777" w:rsidR="00411D0B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E09AC">
        <w:rPr>
          <w:rFonts w:ascii="Tahoma" w:hAnsi="Tahoma" w:cs="Tahoma"/>
          <w:b/>
          <w:noProof/>
          <w:sz w:val="20"/>
          <w:szCs w:val="20"/>
          <w:lang w:val="cs-CZ"/>
        </w:rPr>
        <w:t>Sokolovská 855/225, 190 00 Praha 9</w:t>
      </w:r>
      <w:r w:rsidRPr="007E09AC">
        <w:rPr>
          <w:rFonts w:ascii="Tahoma" w:hAnsi="Tahoma" w:cs="Tahoma"/>
          <w:sz w:val="20"/>
          <w:szCs w:val="20"/>
          <w:lang w:val="cs-CZ"/>
        </w:rPr>
        <w:t>.</w:t>
      </w:r>
    </w:p>
    <w:p w14:paraId="16FD3E2C" w14:textId="77777777" w:rsidR="00411D0B" w:rsidRPr="00445916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7B15">
        <w:rPr>
          <w:rFonts w:ascii="Tahoma" w:hAnsi="Tahoma" w:cs="Tahoma"/>
          <w:sz w:val="20"/>
          <w:szCs w:val="20"/>
          <w:lang w:val="cs-CZ"/>
        </w:rPr>
        <w:t xml:space="preserve">Oborem 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45916">
        <w:rPr>
          <w:rFonts w:ascii="Tahoma" w:hAnsi="Tahoma" w:cs="Tahoma"/>
          <w:sz w:val="20"/>
          <w:szCs w:val="20"/>
          <w:lang w:val="cs-CZ"/>
        </w:rPr>
        <w:t>.</w:t>
      </w:r>
    </w:p>
    <w:p w14:paraId="0C46DF40" w14:textId="77777777" w:rsidR="00411D0B" w:rsidRPr="00445916" w:rsidRDefault="00411D0B" w:rsidP="00411D0B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445916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445916">
        <w:rPr>
          <w:rFonts w:ascii="Tahoma" w:hAnsi="Tahoma" w:cs="Tahoma"/>
          <w:b/>
          <w:sz w:val="20"/>
          <w:szCs w:val="20"/>
          <w:lang w:val="cs-CZ"/>
        </w:rPr>
        <w:t>5 let</w:t>
      </w:r>
      <w:r w:rsidRPr="00445916">
        <w:rPr>
          <w:rFonts w:ascii="Tahoma" w:hAnsi="Tahoma" w:cs="Tahoma"/>
          <w:sz w:val="20"/>
          <w:szCs w:val="20"/>
          <w:lang w:val="cs-CZ"/>
        </w:rPr>
        <w:t>.</w:t>
      </w:r>
    </w:p>
    <w:p w14:paraId="15EF55BF" w14:textId="77777777" w:rsidR="00411D0B" w:rsidRPr="00445916" w:rsidRDefault="00411D0B" w:rsidP="00411D0B">
      <w:pPr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445916">
        <w:rPr>
          <w:rFonts w:ascii="Tahoma" w:hAnsi="Tahoma" w:cs="Tahoma"/>
          <w:sz w:val="20"/>
          <w:szCs w:val="20"/>
          <w:lang w:val="cs-CZ"/>
        </w:rPr>
        <w:t>.</w:t>
      </w:r>
    </w:p>
    <w:p w14:paraId="19B93C68" w14:textId="74802732" w:rsidR="00411D0B" w:rsidRPr="00445916" w:rsidRDefault="00411D0B" w:rsidP="00411D0B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4591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14:paraId="724F2836" w14:textId="77777777" w:rsidR="00411D0B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44591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4591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45916">
        <w:rPr>
          <w:rFonts w:ascii="Tahoma" w:hAnsi="Tahoma" w:cs="Tahoma"/>
          <w:sz w:val="20"/>
          <w:szCs w:val="20"/>
          <w:lang w:val="cs-CZ"/>
        </w:rPr>
        <w:t>:</w:t>
      </w:r>
    </w:p>
    <w:p w14:paraId="61C695ED" w14:textId="0A76D276" w:rsidR="00411D0B" w:rsidRDefault="00411D0B" w:rsidP="00411D0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445916">
        <w:rPr>
          <w:rFonts w:ascii="Tahoma" w:hAnsi="Tahoma" w:cs="Tahoma"/>
          <w:sz w:val="20"/>
          <w:szCs w:val="20"/>
        </w:rPr>
        <w:t xml:space="preserve">rozmezí od </w:t>
      </w:r>
      <w:r w:rsidRPr="00445916">
        <w:rPr>
          <w:rFonts w:ascii="Tahoma" w:hAnsi="Tahoma" w:cs="Tahoma"/>
          <w:noProof/>
          <w:sz w:val="20"/>
          <w:szCs w:val="20"/>
        </w:rPr>
        <w:t>35</w:t>
      </w:r>
      <w:r w:rsidR="00445916" w:rsidRPr="00445916">
        <w:rPr>
          <w:rFonts w:ascii="Tahoma" w:hAnsi="Tahoma" w:cs="Tahoma"/>
          <w:noProof/>
          <w:sz w:val="20"/>
          <w:szCs w:val="20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</w:rPr>
        <w:t>080</w:t>
      </w:r>
      <w:r w:rsidRPr="00445916">
        <w:rPr>
          <w:rFonts w:ascii="Tahoma" w:hAnsi="Tahoma" w:cs="Tahoma"/>
          <w:sz w:val="20"/>
          <w:szCs w:val="20"/>
        </w:rPr>
        <w:t xml:space="preserve"> Kč do </w:t>
      </w:r>
      <w:r w:rsidRPr="00445916">
        <w:rPr>
          <w:rFonts w:ascii="Tahoma" w:hAnsi="Tahoma" w:cs="Tahoma"/>
          <w:noProof/>
          <w:sz w:val="20"/>
          <w:szCs w:val="20"/>
        </w:rPr>
        <w:t>51</w:t>
      </w:r>
      <w:r w:rsidR="00445916" w:rsidRPr="00445916">
        <w:rPr>
          <w:rFonts w:ascii="Tahoma" w:hAnsi="Tahoma" w:cs="Tahoma"/>
          <w:noProof/>
          <w:sz w:val="20"/>
          <w:szCs w:val="20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</w:rPr>
        <w:t>040</w:t>
      </w:r>
      <w:r w:rsidRPr="00445916">
        <w:rPr>
          <w:rFonts w:ascii="Tahoma" w:hAnsi="Tahoma" w:cs="Tahoma"/>
          <w:sz w:val="20"/>
          <w:szCs w:val="20"/>
        </w:rPr>
        <w:t xml:space="preserve"> Kč (</w:t>
      </w:r>
      <w:r w:rsidRPr="007919A6">
        <w:rPr>
          <w:rFonts w:ascii="Tahoma" w:hAnsi="Tahoma" w:cs="Tahoma"/>
          <w:sz w:val="20"/>
          <w:szCs w:val="20"/>
        </w:rPr>
        <w:t xml:space="preserve">výše </w:t>
      </w:r>
      <w:r>
        <w:rPr>
          <w:rFonts w:ascii="Tahoma" w:hAnsi="Tahoma" w:cs="Tahoma"/>
          <w:sz w:val="20"/>
          <w:szCs w:val="20"/>
        </w:rPr>
        <w:t>tarifu záleží na zápočtu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),</w:t>
      </w:r>
    </w:p>
    <w:p w14:paraId="1A729E1C" w14:textId="449E0175" w:rsidR="00411D0B" w:rsidRPr="007E09AC" w:rsidRDefault="00411D0B" w:rsidP="00411D0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E09AC">
        <w:rPr>
          <w:rFonts w:ascii="Tahoma" w:hAnsi="Tahoma" w:cs="Tahoma"/>
          <w:sz w:val="20"/>
          <w:szCs w:val="20"/>
        </w:rPr>
        <w:t xml:space="preserve">příplatek za vedení ve </w:t>
      </w:r>
      <w:r w:rsidR="007E09AC" w:rsidRPr="007E09AC">
        <w:rPr>
          <w:rFonts w:ascii="Tahoma" w:hAnsi="Tahoma" w:cs="Tahoma"/>
          <w:sz w:val="20"/>
          <w:szCs w:val="20"/>
        </w:rPr>
        <w:t>výši 15 300</w:t>
      </w:r>
      <w:r w:rsidRPr="007E09AC">
        <w:rPr>
          <w:rFonts w:ascii="Tahoma" w:hAnsi="Tahoma" w:cs="Tahoma"/>
          <w:sz w:val="20"/>
          <w:szCs w:val="20"/>
        </w:rPr>
        <w:t xml:space="preserve"> Kč,</w:t>
      </w:r>
    </w:p>
    <w:p w14:paraId="3A28590F" w14:textId="77D6E303" w:rsidR="00411D0B" w:rsidRDefault="00411D0B" w:rsidP="00411D0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445916">
        <w:rPr>
          <w:rFonts w:ascii="Tahoma" w:hAnsi="Tahoma" w:cs="Tahoma"/>
          <w:sz w:val="20"/>
          <w:szCs w:val="20"/>
        </w:rPr>
        <w:t xml:space="preserve">rozmezí od </w:t>
      </w:r>
      <w:r w:rsidRPr="00445916">
        <w:rPr>
          <w:rFonts w:ascii="Tahoma" w:hAnsi="Tahoma" w:cs="Tahoma"/>
          <w:noProof/>
          <w:sz w:val="20"/>
          <w:szCs w:val="20"/>
        </w:rPr>
        <w:t>2</w:t>
      </w:r>
      <w:r w:rsidR="00445916" w:rsidRPr="00445916">
        <w:rPr>
          <w:rFonts w:ascii="Tahoma" w:hAnsi="Tahoma" w:cs="Tahoma"/>
          <w:noProof/>
          <w:sz w:val="20"/>
          <w:szCs w:val="20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</w:rPr>
        <w:t>552</w:t>
      </w:r>
      <w:r w:rsidRPr="00445916">
        <w:rPr>
          <w:rFonts w:ascii="Tahoma" w:hAnsi="Tahoma" w:cs="Tahoma"/>
          <w:sz w:val="20"/>
          <w:szCs w:val="20"/>
        </w:rPr>
        <w:t xml:space="preserve"> Kč do </w:t>
      </w:r>
      <w:r w:rsidRPr="00445916">
        <w:rPr>
          <w:rFonts w:ascii="Tahoma" w:hAnsi="Tahoma" w:cs="Tahoma"/>
          <w:noProof/>
          <w:sz w:val="20"/>
          <w:szCs w:val="20"/>
        </w:rPr>
        <w:t>7</w:t>
      </w:r>
      <w:r w:rsidR="00445916" w:rsidRPr="00445916">
        <w:rPr>
          <w:rFonts w:ascii="Tahoma" w:hAnsi="Tahoma" w:cs="Tahoma"/>
          <w:noProof/>
          <w:sz w:val="20"/>
          <w:szCs w:val="20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</w:rPr>
        <w:t>656</w:t>
      </w:r>
      <w:r w:rsidRPr="00445916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38ED79D4" w14:textId="09CFDFF5" w:rsidR="00411D0B" w:rsidRDefault="00411D0B" w:rsidP="00411D0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lastRenderedPageBreak/>
        <w:t xml:space="preserve">zvláštní </w:t>
      </w:r>
      <w:r w:rsidRPr="00445916">
        <w:rPr>
          <w:rFonts w:ascii="Tahoma" w:hAnsi="Tahoma" w:cs="Tahoma"/>
          <w:sz w:val="20"/>
          <w:szCs w:val="20"/>
        </w:rPr>
        <w:t xml:space="preserve">příplatek </w:t>
      </w:r>
      <w:r w:rsidRPr="00445916">
        <w:rPr>
          <w:rFonts w:ascii="Tahoma" w:hAnsi="Tahoma" w:cs="Tahoma"/>
          <w:noProof/>
          <w:sz w:val="20"/>
          <w:szCs w:val="20"/>
        </w:rPr>
        <w:t>není stanoven</w:t>
      </w:r>
      <w:r w:rsidRPr="00445916">
        <w:rPr>
          <w:rFonts w:ascii="Tahoma" w:hAnsi="Tahoma" w:cs="Tahoma"/>
          <w:sz w:val="20"/>
          <w:szCs w:val="20"/>
        </w:rPr>
        <w:t>.</w:t>
      </w:r>
    </w:p>
    <w:p w14:paraId="09678AA4" w14:textId="77777777" w:rsidR="00411D0B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43E7A23" w14:textId="77777777" w:rsidR="00411D0B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D4A6FEC" w14:textId="58C1FF7D" w:rsidR="00445916" w:rsidRPr="00C93E5E" w:rsidRDefault="00411D0B" w:rsidP="00C93E5E">
      <w:pPr>
        <w:spacing w:after="0" w:line="240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A3AC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 w:rsidRPr="00445916">
        <w:rPr>
          <w:rFonts w:ascii="Tahoma" w:hAnsi="Tahoma" w:cs="Tahoma"/>
          <w:sz w:val="20"/>
          <w:szCs w:val="20"/>
          <w:lang w:val="cs-CZ"/>
        </w:rPr>
        <w:t>: 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Vypracovávání zásadních právních výkladů a stanovisek nebo stanovování obecných postupů aplikace právních předpisů nebo předpisů Evropské unie ve specializovaných oborech ve vymezené působnosti státní správy včetně případného řešení věcně a právně  složitých případů a zastupování veřejných zájmů v soudních a obdobných sporech.</w:t>
      </w:r>
      <w:r w:rsidR="00C93E5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445916" w:rsidRPr="00430773">
        <w:rPr>
          <w:rFonts w:ascii="Tahoma" w:hAnsi="Tahoma" w:cs="Tahoma"/>
          <w:bCs/>
          <w:noProof/>
          <w:sz w:val="20"/>
          <w:szCs w:val="20"/>
        </w:rPr>
        <w:t>V součinnosti s ústředím ČSSZ vypracovává zásadní právní výklady a stanoviska k právním předpisům z oblasti sociálního zabezpečení, podílí se na stanovování obecných postupů aplikace právních předpisů sociálního zabezpečení, podílí se na metodickém usměrňování výkonu státní správy</w:t>
      </w:r>
      <w:r w:rsidR="00C93E5E">
        <w:rPr>
          <w:rFonts w:ascii="Tahoma" w:hAnsi="Tahoma" w:cs="Tahoma"/>
          <w:bCs/>
          <w:noProof/>
          <w:sz w:val="20"/>
          <w:szCs w:val="20"/>
        </w:rPr>
        <w:t>.</w:t>
      </w:r>
      <w:r w:rsidR="00C93E5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445916" w:rsidRPr="00430773">
        <w:rPr>
          <w:rFonts w:ascii="Tahoma" w:hAnsi="Tahoma" w:cs="Tahoma"/>
          <w:bCs/>
          <w:noProof/>
          <w:sz w:val="20"/>
          <w:szCs w:val="20"/>
        </w:rPr>
        <w:t>Účastní se celostátních porad ČSSZ včetně přípravy zásadních materiálů k projednání na těchto poradách, vypracování zásadních stanovisek a obecných postupů aplikace právních předpisů v oblasti sociálního zabezpečení</w:t>
      </w:r>
      <w:r w:rsidR="00C93E5E">
        <w:rPr>
          <w:rFonts w:ascii="Tahoma" w:hAnsi="Tahoma" w:cs="Tahoma"/>
          <w:bCs/>
          <w:noProof/>
          <w:sz w:val="20"/>
          <w:szCs w:val="20"/>
        </w:rPr>
        <w:t>.</w:t>
      </w:r>
      <w:r w:rsidR="00C93E5E">
        <w:rPr>
          <w:rFonts w:ascii="Tahoma" w:hAnsi="Tahoma" w:cs="Tahoma"/>
          <w:bCs/>
          <w:sz w:val="20"/>
          <w:szCs w:val="20"/>
        </w:rPr>
        <w:t xml:space="preserve"> </w:t>
      </w:r>
      <w:r w:rsidR="00445916" w:rsidRPr="00430773">
        <w:rPr>
          <w:rFonts w:ascii="Tahoma" w:hAnsi="Tahoma" w:cs="Tahoma"/>
          <w:bCs/>
          <w:noProof/>
          <w:sz w:val="20"/>
          <w:szCs w:val="20"/>
        </w:rPr>
        <w:t>Zabezpečuje plnění úkolů útvarů, které řídí a odpovídají za výsledky jejich práce.</w:t>
      </w:r>
    </w:p>
    <w:p w14:paraId="51CE7D1F" w14:textId="77777777" w:rsidR="00445916" w:rsidRDefault="00445916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BF9A71B" w14:textId="037B38C4" w:rsidR="00411D0B" w:rsidRPr="00445916" w:rsidRDefault="00411D0B" w:rsidP="00411D0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budou </w:t>
      </w:r>
      <w:r w:rsidRPr="0044591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4591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4591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</w:t>
      </w:r>
      <w:r w:rsidRPr="0044591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45916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44591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27.</w:t>
      </w:r>
      <w:r w:rsidR="00445916" w:rsidRPr="0044591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445916" w:rsidRPr="0044591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445916">
        <w:rPr>
          <w:rFonts w:ascii="Tahoma" w:hAnsi="Tahoma" w:cs="Tahoma"/>
          <w:b/>
          <w:sz w:val="20"/>
          <w:szCs w:val="20"/>
          <w:lang w:val="cs-CZ"/>
        </w:rPr>
        <w:t>,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38C8541" w14:textId="77777777" w:rsidR="00411D0B" w:rsidRPr="00445916" w:rsidRDefault="00411D0B" w:rsidP="00411D0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4591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45916">
        <w:rPr>
          <w:rFonts w:ascii="Tahoma" w:hAnsi="Tahoma" w:cs="Tahoma"/>
          <w:b/>
          <w:noProof/>
          <w:sz w:val="20"/>
          <w:szCs w:val="20"/>
        </w:rPr>
        <w:t>posta.xs@cssz.cz</w:t>
      </w:r>
      <w:r w:rsidRPr="00445916">
        <w:rPr>
          <w:rFonts w:ascii="Tahoma" w:hAnsi="Tahoma" w:cs="Tahoma"/>
          <w:sz w:val="20"/>
          <w:szCs w:val="20"/>
        </w:rPr>
        <w:t>,</w:t>
      </w:r>
    </w:p>
    <w:p w14:paraId="70E115A2" w14:textId="77777777" w:rsidR="00411D0B" w:rsidRPr="00445916" w:rsidRDefault="00411D0B" w:rsidP="00411D0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4591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45916">
        <w:rPr>
          <w:rFonts w:ascii="Tahoma" w:hAnsi="Tahoma" w:cs="Tahoma"/>
          <w:noProof/>
          <w:sz w:val="20"/>
          <w:szCs w:val="20"/>
        </w:rPr>
        <w:t>QEBD4JZ</w:t>
      </w:r>
      <w:r w:rsidRPr="00445916">
        <w:rPr>
          <w:rFonts w:ascii="Tahoma" w:hAnsi="Tahoma" w:cs="Tahoma"/>
          <w:sz w:val="20"/>
          <w:szCs w:val="20"/>
        </w:rPr>
        <w:t>),</w:t>
      </w:r>
    </w:p>
    <w:p w14:paraId="0607CDFC" w14:textId="77777777" w:rsidR="00411D0B" w:rsidRPr="00445916" w:rsidRDefault="00411D0B" w:rsidP="00411D0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4591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45916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445916">
        <w:rPr>
          <w:rFonts w:ascii="Tahoma" w:hAnsi="Tahoma" w:cs="Tahoma"/>
          <w:sz w:val="20"/>
          <w:szCs w:val="20"/>
        </w:rPr>
        <w:t xml:space="preserve">, </w:t>
      </w:r>
      <w:r w:rsidRPr="00445916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445916">
        <w:rPr>
          <w:rFonts w:ascii="Tahoma" w:hAnsi="Tahoma" w:cs="Tahoma"/>
          <w:sz w:val="20"/>
          <w:szCs w:val="20"/>
        </w:rPr>
        <w:t xml:space="preserve"> nebo</w:t>
      </w:r>
    </w:p>
    <w:p w14:paraId="7475DFD6" w14:textId="77777777" w:rsidR="00411D0B" w:rsidRPr="00445916" w:rsidRDefault="00411D0B" w:rsidP="00411D0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4591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91903C9" w14:textId="77777777" w:rsidR="00411D0B" w:rsidRPr="00EA14B8" w:rsidRDefault="00411D0B" w:rsidP="00411D0B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FB31759" w14:textId="112540E6" w:rsidR="00411D0B" w:rsidRPr="0003051C" w:rsidRDefault="00411D0B" w:rsidP="00445916">
      <w:pPr>
        <w:spacing w:after="24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>ředitel/ka Odboru důchodového pojištění v organizačním útvaru</w:t>
      </w:r>
      <w:r w:rsidR="0044591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 xml:space="preserve">Odbor důchodového pojištění Sekce </w:t>
      </w:r>
      <w:r w:rsidR="00445916">
        <w:rPr>
          <w:rFonts w:ascii="Tahoma" w:hAnsi="Tahoma" w:cs="Tahoma"/>
          <w:noProof/>
          <w:sz w:val="20"/>
          <w:szCs w:val="20"/>
          <w:lang w:val="cs-CZ"/>
        </w:rPr>
        <w:t>PSSZ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 xml:space="preserve"> ve služebním úřadu </w:t>
      </w:r>
      <w:r w:rsidR="00445916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 xml:space="preserve"> pro hl. m. Prahu a Středočeský kraj</w:t>
      </w:r>
      <w:r w:rsidRPr="00083F48">
        <w:rPr>
          <w:rFonts w:ascii="Tahoma" w:hAnsi="Tahoma" w:cs="Tahoma"/>
          <w:sz w:val="20"/>
          <w:szCs w:val="20"/>
          <w:lang w:val="cs-CZ"/>
        </w:rPr>
        <w:t>, ID 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12016082</w:t>
      </w:r>
      <w:r w:rsidRPr="0044591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5FEF7E" w14:textId="344889CB" w:rsidR="007E09AC" w:rsidRPr="00083F48" w:rsidRDefault="00411D0B" w:rsidP="00411D0B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00C6C9D4" w14:textId="77777777" w:rsidR="00411D0B" w:rsidRPr="00083F48" w:rsidRDefault="00411D0B" w:rsidP="00411D0B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5397EEA" w14:textId="77777777" w:rsidR="00411D0B" w:rsidRDefault="00411D0B" w:rsidP="00411D0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 xml:space="preserve">Evropském hospodářském prostoru. Žadatel, </w:t>
      </w:r>
      <w:r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69C6B9FD" w14:textId="77777777" w:rsidR="00411D0B" w:rsidRPr="00083F48" w:rsidRDefault="00411D0B" w:rsidP="00411D0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7DA0232" w14:textId="77777777" w:rsidR="00411D0B" w:rsidRPr="00083F48" w:rsidRDefault="00411D0B" w:rsidP="00411D0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192DF20" w14:textId="77777777" w:rsidR="00411D0B" w:rsidRPr="00083F48" w:rsidRDefault="00411D0B" w:rsidP="00411D0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A86B9DA" w14:textId="77777777" w:rsidR="00411D0B" w:rsidRPr="00B42DA7" w:rsidRDefault="00411D0B" w:rsidP="00411D0B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B42DA7">
        <w:rPr>
          <w:rFonts w:ascii="Tahoma" w:hAnsi="Tahoma" w:cs="Tahoma"/>
          <w:sz w:val="20"/>
          <w:szCs w:val="20"/>
          <w:lang w:val="cs-CZ"/>
        </w:rPr>
        <w:t>;</w:t>
      </w:r>
    </w:p>
    <w:p w14:paraId="6D9490E5" w14:textId="77777777" w:rsidR="00411D0B" w:rsidRPr="00445916" w:rsidRDefault="00411D0B" w:rsidP="00411D0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445916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7787A3F0" w14:textId="77777777" w:rsidR="00411D0B" w:rsidRPr="00083F48" w:rsidRDefault="00411D0B" w:rsidP="00411D0B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4591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44591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29A92D0B" w14:textId="77777777" w:rsidR="00411D0B" w:rsidRPr="00083F48" w:rsidRDefault="00411D0B" w:rsidP="00411D0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A31C667" w14:textId="77777777" w:rsidR="00411D0B" w:rsidRDefault="00411D0B" w:rsidP="00411D0B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A47AAA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2953B3A" w14:textId="77777777" w:rsidR="00411D0B" w:rsidRDefault="00411D0B" w:rsidP="00411D0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ED438D" w14:textId="77777777" w:rsidR="00C93E5E" w:rsidRPr="002E4629" w:rsidRDefault="007E09AC" w:rsidP="00C93E5E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</w:rPr>
        <w:t>2) </w:t>
      </w:r>
      <w:r w:rsidR="00C93E5E" w:rsidRPr="002E4629">
        <w:rPr>
          <w:rFonts w:ascii="Tahoma" w:hAnsi="Tahoma" w:cs="Tahoma"/>
          <w:noProof/>
          <w:sz w:val="20"/>
          <w:szCs w:val="20"/>
          <w:lang w:val="cs-CZ"/>
        </w:rPr>
        <w:t>Splňuje jiný požadavek stanovený na základě § 25 odst. 5 písm. a) zákona v čl. 3 platného služebního</w:t>
      </w:r>
    </w:p>
    <w:p w14:paraId="38455DFA" w14:textId="77777777" w:rsidR="00C93E5E" w:rsidRPr="002E4629" w:rsidRDefault="00C93E5E" w:rsidP="00C93E5E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2E4629">
        <w:rPr>
          <w:rFonts w:ascii="Tahoma" w:hAnsi="Tahoma" w:cs="Tahoma"/>
          <w:noProof/>
          <w:sz w:val="20"/>
          <w:szCs w:val="20"/>
          <w:lang w:val="cs-CZ"/>
        </w:rPr>
        <w:t>předpisu ústředního ředitele ČSSZ, Systemizace služebních a pracovních míst v České správě sociálního</w:t>
      </w:r>
    </w:p>
    <w:p w14:paraId="58330CEC" w14:textId="77777777" w:rsidR="00C93E5E" w:rsidRPr="002E4629" w:rsidRDefault="00C93E5E" w:rsidP="00C93E5E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2E4629">
        <w:rPr>
          <w:rFonts w:ascii="Tahoma" w:hAnsi="Tahoma" w:cs="Tahoma"/>
          <w:noProof/>
          <w:sz w:val="20"/>
          <w:szCs w:val="20"/>
          <w:lang w:val="cs-CZ"/>
        </w:rPr>
        <w:t>zabezpečení a podřízených služebních úřadech, kterým je úspěšné vykonání zkoušky prokazující</w:t>
      </w:r>
    </w:p>
    <w:p w14:paraId="3983900D" w14:textId="77777777" w:rsidR="00C93E5E" w:rsidRPr="002E4629" w:rsidRDefault="00C93E5E" w:rsidP="00C93E5E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E4629">
        <w:rPr>
          <w:rFonts w:ascii="Tahoma" w:hAnsi="Tahoma" w:cs="Tahoma"/>
          <w:noProof/>
          <w:sz w:val="20"/>
          <w:szCs w:val="20"/>
          <w:lang w:val="cs-CZ"/>
        </w:rPr>
        <w:t>odbornou způsobilost v oblasti rozhodování o přestupcích ve smyslu § 111 zákona č. 250/2016 Sb., o odpovědnosti za přestupky a řízení o nich, ve znění pozdějších předpisů. Tuto zkoušku je nutné úspěšně vykonat do 18 měsíců od zařazení na toto místo a poskytneme k tomu žadateli součinnost. Zkoušku nemusí vykonat žadatel, který má vysokoškolské vzdělání v magisterském studijním programu právo a právní věda nebo bezpečnostně právní studia na vysoké škol v České republice.</w:t>
      </w:r>
    </w:p>
    <w:p w14:paraId="1F9A95E7" w14:textId="073A2628" w:rsidR="00411D0B" w:rsidRDefault="00411D0B" w:rsidP="00411D0B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3C14826" w14:textId="77777777" w:rsidR="007E09AC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2AAA">
        <w:rPr>
          <w:rFonts w:ascii="Tahoma" w:hAnsi="Tahoma" w:cs="Tahoma"/>
          <w:sz w:val="20"/>
          <w:szCs w:val="20"/>
          <w:lang w:val="cs-CZ"/>
        </w:rPr>
        <w:t>3) je-li narozen přede dnem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1. prosince 1971, předloží originál nebo úředně ověřenou kopii osvědčení </w:t>
      </w:r>
      <w:r w:rsidR="007E09AC">
        <w:rPr>
          <w:rFonts w:ascii="Tahoma" w:hAnsi="Tahoma" w:cs="Tahoma"/>
          <w:sz w:val="20"/>
          <w:szCs w:val="20"/>
          <w:lang w:val="cs-CZ"/>
        </w:rPr>
        <w:t xml:space="preserve">  </w:t>
      </w:r>
    </w:p>
    <w:p w14:paraId="08757ACA" w14:textId="11BD3C5C" w:rsidR="00411D0B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3DD8">
        <w:rPr>
          <w:rFonts w:ascii="Tahoma" w:hAnsi="Tahoma" w:cs="Tahoma"/>
          <w:sz w:val="20"/>
          <w:szCs w:val="20"/>
          <w:lang w:val="cs-CZ"/>
        </w:rPr>
        <w:t>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233DD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1DF44FE2" w14:textId="77777777" w:rsidR="00411D0B" w:rsidRPr="00233DD8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A942EE" w14:textId="77777777" w:rsidR="00411D0B" w:rsidRPr="00445916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lastRenderedPageBreak/>
        <w:t>4) je-li narozen přede dnem 1. prosince 1971, předloží čestné prohlášení</w:t>
      </w:r>
      <w:r w:rsidRPr="0044591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38797649" w14:textId="77777777" w:rsidR="00411D0B" w:rsidRPr="00445916" w:rsidRDefault="00411D0B" w:rsidP="00411D0B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6BB8F7C" w14:textId="77777777" w:rsidR="00411D0B" w:rsidRPr="00233DD8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>5) splňuje předpoklad účasti ve výběrovém řízení na služební místo ředitel odboru podle § 57 odst. 3 zákona o státní službě, tj. vykonával v uplynulých 15 letech nejméně po dobu 2 let činnosti podle § 5 nebo činnosti obdobné, z toho nejméně po dobu 1 roku ve vedoucí funkci nebo jako člen statutárního orgánu právnické osoby.</w:t>
      </w:r>
      <w:r w:rsidRPr="0044591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6EA39D3D" w14:textId="77777777" w:rsidR="00411D0B" w:rsidRDefault="00411D0B" w:rsidP="00411D0B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5D41454" w14:textId="77777777" w:rsidR="00411D0B" w:rsidRPr="00083F48" w:rsidRDefault="00411D0B" w:rsidP="00411D0B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41C8740" w14:textId="77777777" w:rsidR="00411D0B" w:rsidRPr="00083F48" w:rsidRDefault="00411D0B" w:rsidP="00411D0B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57D6695" w14:textId="77777777" w:rsidR="00411D0B" w:rsidRDefault="00411D0B" w:rsidP="00411D0B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motivační dopis v českém jazyce,</w:t>
      </w:r>
    </w:p>
    <w:p w14:paraId="46D55525" w14:textId="77777777" w:rsidR="00411D0B" w:rsidRPr="0038034C" w:rsidRDefault="00411D0B" w:rsidP="00411D0B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8034C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38034C">
        <w:rPr>
          <w:rFonts w:ascii="Tahoma" w:hAnsi="Tahoma" w:cs="Tahoma"/>
          <w:sz w:val="20"/>
          <w:szCs w:val="20"/>
          <w:lang w:val="cs-CZ"/>
        </w:rPr>
        <w:t>5 normostran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38034C">
        <w:rPr>
          <w:rFonts w:ascii="Tahoma" w:hAnsi="Tahoma" w:cs="Tahoma"/>
          <w:sz w:val="20"/>
          <w:szCs w:val="20"/>
          <w:lang w:val="cs-CZ"/>
        </w:rPr>
        <w:t>.</w:t>
      </w:r>
    </w:p>
    <w:p w14:paraId="32F9B5DB" w14:textId="77777777" w:rsidR="00411D0B" w:rsidRPr="00083F48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C26B93" w14:textId="77777777" w:rsidR="00411D0B" w:rsidRPr="00083F48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DA5C3A7" w14:textId="77777777" w:rsidR="00411D0B" w:rsidRPr="00445916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4B4FA650" w14:textId="5C19F90B" w:rsidR="00411D0B" w:rsidRPr="00445916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49AC1594" w14:textId="65EF05A5" w:rsidR="00411D0B" w:rsidRPr="00445916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>284 005 614</w:t>
      </w:r>
    </w:p>
    <w:p w14:paraId="69C4AE12" w14:textId="77777777" w:rsidR="00411D0B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marika.viskovamatysova@cssz.gov.cz</w:t>
      </w:r>
    </w:p>
    <w:p w14:paraId="3956EA8A" w14:textId="77777777" w:rsidR="00411D0B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708F97" w14:textId="77777777" w:rsidR="00411D0B" w:rsidRDefault="00411D0B" w:rsidP="00411D0B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37417D6E" w14:textId="77777777" w:rsidR="00411D0B" w:rsidRPr="00083F48" w:rsidRDefault="00411D0B" w:rsidP="00411D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773AA7" w14:textId="77777777" w:rsidR="00411D0B" w:rsidRPr="00083F48" w:rsidRDefault="00411D0B" w:rsidP="00411D0B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45916" w:rsidRPr="007C1587" w14:paraId="6C200F74" w14:textId="77777777" w:rsidTr="00425A06">
        <w:trPr>
          <w:trHeight w:val="269"/>
          <w:jc w:val="right"/>
        </w:trPr>
        <w:tc>
          <w:tcPr>
            <w:tcW w:w="4583" w:type="dxa"/>
            <w:shd w:val="clear" w:color="auto" w:fill="auto"/>
            <w:hideMark/>
          </w:tcPr>
          <w:p w14:paraId="3A6C69B5" w14:textId="77777777" w:rsidR="00445916" w:rsidRPr="007C1587" w:rsidRDefault="00445916" w:rsidP="00425A0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7C1587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7C1587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7C1587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7C1587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7C1587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445916" w:rsidRPr="007C1587" w14:paraId="76F28040" w14:textId="77777777" w:rsidTr="00425A06">
        <w:trPr>
          <w:trHeight w:val="269"/>
          <w:jc w:val="right"/>
        </w:trPr>
        <w:tc>
          <w:tcPr>
            <w:tcW w:w="4583" w:type="dxa"/>
            <w:shd w:val="clear" w:color="auto" w:fill="auto"/>
            <w:hideMark/>
          </w:tcPr>
          <w:p w14:paraId="24FDD904" w14:textId="77777777" w:rsidR="00445916" w:rsidRDefault="00445916" w:rsidP="00425A06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</w:t>
            </w:r>
            <w:r w:rsidRPr="007C15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editel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397B3C4E" w14:textId="77777777" w:rsidR="00445916" w:rsidRDefault="00445916" w:rsidP="00425A06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7C15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správy sociálního zabezpečení</w:t>
            </w:r>
          </w:p>
          <w:p w14:paraId="47C54B9C" w14:textId="77777777" w:rsidR="00445916" w:rsidRPr="007C1587" w:rsidRDefault="00445916" w:rsidP="00425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C15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pro hl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7C15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m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7C15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445916" w:rsidRPr="007C1587" w14:paraId="3A69E5E4" w14:textId="77777777" w:rsidTr="00425A06">
        <w:trPr>
          <w:trHeight w:val="80"/>
          <w:jc w:val="right"/>
        </w:trPr>
        <w:tc>
          <w:tcPr>
            <w:tcW w:w="4583" w:type="dxa"/>
            <w:shd w:val="clear" w:color="auto" w:fill="auto"/>
            <w:hideMark/>
          </w:tcPr>
          <w:p w14:paraId="35286121" w14:textId="77777777" w:rsidR="00445916" w:rsidRDefault="00445916" w:rsidP="00425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C1587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  <w:p w14:paraId="502F1C9F" w14:textId="77777777" w:rsidR="00C93E5E" w:rsidRPr="007C1587" w:rsidRDefault="00C93E5E" w:rsidP="00425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14:paraId="775F8CA3" w14:textId="77777777" w:rsidR="00411D0B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A33D48" w14:textId="77777777" w:rsidR="00411D0B" w:rsidRPr="00176C27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C72B492" w14:textId="77777777" w:rsidR="00411D0B" w:rsidRPr="00176C27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7860E79" w14:textId="77777777" w:rsidR="00411D0B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CE5EBBC" w14:textId="77777777" w:rsidR="00411D0B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lastRenderedPageBreak/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B91527A" w14:textId="77777777" w:rsidR="00411D0B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1160197" w14:textId="6EACFCA7" w:rsidR="00411D0B" w:rsidRPr="002273E7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</w:t>
      </w:r>
      <w:r w:rsidR="00C93E5E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447CDA8" w14:textId="77777777" w:rsidR="00411D0B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A96AAA" w14:textId="77777777" w:rsidR="00411D0B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6DE448" w14:textId="47E0648B" w:rsidR="00411D0B" w:rsidRPr="00445916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445916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445916" w:rsidRPr="0044591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4591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1DB86E7" w14:textId="7C2C1D9A" w:rsidR="00411D0B" w:rsidRDefault="00411D0B" w:rsidP="00411D0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411D0B" w:rsidSect="00411D0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69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445916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445916" w:rsidRPr="00445916">
        <w:rPr>
          <w:rFonts w:ascii="Tahoma" w:hAnsi="Tahoma" w:cs="Tahoma"/>
          <w:sz w:val="20"/>
          <w:szCs w:val="20"/>
          <w:lang w:val="cs-CZ"/>
        </w:rPr>
        <w:t xml:space="preserve">  27. 7. 20</w:t>
      </w:r>
      <w:r w:rsidR="00C93E5E">
        <w:rPr>
          <w:rFonts w:ascii="Tahoma" w:hAnsi="Tahoma" w:cs="Tahoma"/>
          <w:sz w:val="20"/>
          <w:szCs w:val="20"/>
          <w:lang w:val="cs-CZ"/>
        </w:rPr>
        <w:t>26</w:t>
      </w:r>
    </w:p>
    <w:p w14:paraId="0DD349BA" w14:textId="77777777" w:rsidR="00411D0B" w:rsidRPr="00083F48" w:rsidRDefault="00411D0B" w:rsidP="00C93E5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411D0B" w:rsidRPr="00083F48" w:rsidSect="00411D0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2254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93E00" w14:textId="77777777" w:rsidR="008343B5" w:rsidRDefault="008343B5" w:rsidP="00C87830">
      <w:pPr>
        <w:spacing w:after="0" w:line="240" w:lineRule="auto"/>
      </w:pPr>
      <w:r>
        <w:separator/>
      </w:r>
    </w:p>
  </w:endnote>
  <w:endnote w:type="continuationSeparator" w:id="0">
    <w:p w14:paraId="14AB9750" w14:textId="77777777" w:rsidR="008343B5" w:rsidRDefault="008343B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BA30" w14:textId="77777777" w:rsidR="00411D0B" w:rsidRDefault="00411D0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65990B0" w14:textId="77777777" w:rsidR="00411D0B" w:rsidRDefault="00411D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D08B" w14:textId="77777777" w:rsidR="00411D0B" w:rsidRDefault="00411D0B">
    <w:pPr>
      <w:pStyle w:val="Zpat"/>
      <w:jc w:val="center"/>
    </w:pPr>
  </w:p>
  <w:p w14:paraId="263F3558" w14:textId="77777777" w:rsidR="00411D0B" w:rsidRDefault="00411D0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B67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0F1F59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6F2A" w14:textId="77777777" w:rsidR="00F35E9F" w:rsidRDefault="00F35E9F">
    <w:pPr>
      <w:pStyle w:val="Zpat"/>
      <w:jc w:val="center"/>
    </w:pPr>
  </w:p>
  <w:p w14:paraId="74215FB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714D" w14:textId="77777777" w:rsidR="008343B5" w:rsidRDefault="008343B5" w:rsidP="00C87830">
      <w:pPr>
        <w:spacing w:after="0" w:line="240" w:lineRule="auto"/>
      </w:pPr>
      <w:r>
        <w:separator/>
      </w:r>
    </w:p>
  </w:footnote>
  <w:footnote w:type="continuationSeparator" w:id="0">
    <w:p w14:paraId="12A6A3ED" w14:textId="77777777" w:rsidR="008343B5" w:rsidRDefault="008343B5" w:rsidP="00C87830">
      <w:pPr>
        <w:spacing w:after="0" w:line="240" w:lineRule="auto"/>
      </w:pPr>
      <w:r>
        <w:continuationSeparator/>
      </w:r>
    </w:p>
  </w:footnote>
  <w:footnote w:id="1">
    <w:p w14:paraId="7DC01725" w14:textId="77777777" w:rsidR="00411D0B" w:rsidRPr="00C80715" w:rsidRDefault="00411D0B" w:rsidP="00411D0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D44D795" w14:textId="77777777" w:rsidR="00411D0B" w:rsidRPr="00C80715" w:rsidRDefault="00411D0B" w:rsidP="00411D0B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50F53C1" w14:textId="77777777" w:rsidR="00411D0B" w:rsidRPr="00B53290" w:rsidRDefault="00411D0B" w:rsidP="00411D0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180D1125" w14:textId="77777777" w:rsidR="00411D0B" w:rsidRPr="00B53290" w:rsidRDefault="00411D0B" w:rsidP="00411D0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8577FD9" w14:textId="77777777" w:rsidR="00411D0B" w:rsidRPr="00BC46D8" w:rsidRDefault="00411D0B" w:rsidP="00411D0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FD085A4" w14:textId="77777777" w:rsidR="00411D0B" w:rsidRPr="00FD1C35" w:rsidRDefault="00411D0B" w:rsidP="00411D0B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</w:t>
      </w:r>
      <w:r w:rsidRPr="00FD1C35">
        <w:rPr>
          <w:rFonts w:ascii="Tahoma" w:hAnsi="Tahoma" w:cs="Tahoma"/>
          <w:sz w:val="16"/>
          <w:szCs w:val="16"/>
          <w:lang w:val="cs-CZ"/>
        </w:rPr>
        <w:t>3 měsíce.</w:t>
      </w:r>
    </w:p>
  </w:footnote>
  <w:footnote w:id="7">
    <w:p w14:paraId="5DA3CE4D" w14:textId="77777777" w:rsidR="00411D0B" w:rsidRPr="00FD1C35" w:rsidRDefault="00411D0B" w:rsidP="00411D0B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sz w:val="16"/>
          <w:szCs w:val="16"/>
        </w:rPr>
        <w:footnoteRef/>
      </w:r>
      <w:r w:rsidRPr="00FD1C35">
        <w:rPr>
          <w:rFonts w:ascii="Tahoma" w:hAnsi="Tahoma" w:cs="Tahoma"/>
          <w:sz w:val="16"/>
          <w:szCs w:val="16"/>
        </w:rPr>
        <w:t xml:space="preserve"> </w:t>
      </w:r>
      <w:r w:rsidRPr="00FD1C35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02E4520" w14:textId="77777777" w:rsidR="00411D0B" w:rsidRPr="00FD1C35" w:rsidRDefault="00411D0B" w:rsidP="00411D0B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3A1EBEB5" w14:textId="77777777" w:rsidR="00411D0B" w:rsidRPr="00FD1C35" w:rsidRDefault="00411D0B" w:rsidP="00411D0B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FD1C35">
        <w:rPr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>
        <w:rPr>
          <w:rFonts w:ascii="Tahoma" w:hAnsi="Tahoma" w:cs="Tahoma"/>
          <w:iCs/>
          <w:sz w:val="16"/>
          <w:szCs w:val="16"/>
        </w:rPr>
        <w:t xml:space="preserve">je součástí </w:t>
      </w:r>
      <w:r w:rsidRPr="00CD1476">
        <w:rPr>
          <w:rFonts w:ascii="Tahoma" w:hAnsi="Tahoma" w:cs="Tahoma"/>
          <w:iCs/>
          <w:sz w:val="16"/>
          <w:szCs w:val="16"/>
        </w:rPr>
        <w:t>přiložen</w:t>
      </w:r>
      <w:r>
        <w:rPr>
          <w:rFonts w:ascii="Tahoma" w:hAnsi="Tahoma" w:cs="Tahoma"/>
          <w:iCs/>
          <w:sz w:val="16"/>
          <w:szCs w:val="16"/>
        </w:rPr>
        <w:t>ého</w:t>
      </w:r>
      <w:r w:rsidRPr="00CD1476">
        <w:rPr>
          <w:rFonts w:ascii="Tahoma" w:hAnsi="Tahoma" w:cs="Tahoma"/>
          <w:iCs/>
          <w:sz w:val="16"/>
          <w:szCs w:val="16"/>
        </w:rPr>
        <w:t xml:space="preserve"> formulář</w:t>
      </w:r>
      <w:r>
        <w:rPr>
          <w:rFonts w:ascii="Tahoma" w:hAnsi="Tahoma" w:cs="Tahoma"/>
          <w:iCs/>
          <w:sz w:val="16"/>
          <w:szCs w:val="16"/>
        </w:rPr>
        <w:t>e</w:t>
      </w:r>
      <w:r w:rsidRPr="00CD1476">
        <w:rPr>
          <w:rFonts w:ascii="Tahoma" w:hAnsi="Tahoma" w:cs="Tahoma"/>
          <w:iCs/>
          <w:sz w:val="16"/>
          <w:szCs w:val="16"/>
        </w:rPr>
        <w:t xml:space="preserve"> žádosti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10">
    <w:p w14:paraId="4886F6C0" w14:textId="77777777" w:rsidR="00411D0B" w:rsidRPr="00EB29BD" w:rsidRDefault="00411D0B" w:rsidP="00411D0B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</w:t>
      </w:r>
      <w:r w:rsidRPr="00233DD8">
        <w:rPr>
          <w:rFonts w:ascii="Tahoma" w:hAnsi="Tahoma" w:cs="Tahoma"/>
          <w:iCs/>
          <w:sz w:val="16"/>
          <w:szCs w:val="16"/>
        </w:rPr>
        <w:t xml:space="preserve">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7CB50B26" w14:textId="77777777" w:rsidR="00411D0B" w:rsidRPr="0003051C" w:rsidRDefault="00411D0B" w:rsidP="00411D0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FBCF" w14:textId="3909E256" w:rsidR="00411D0B" w:rsidRDefault="0032542A">
    <w:pPr>
      <w:pStyle w:val="Zhlav"/>
    </w:pPr>
    <w:r>
      <w:rPr>
        <w:noProof/>
      </w:rPr>
      <w:drawing>
        <wp:anchor distT="0" distB="0" distL="114300" distR="114300" simplePos="0" relativeHeight="251677696" behindDoc="1" locked="0" layoutInCell="1" allowOverlap="1" wp14:anchorId="4B3CBCDB" wp14:editId="5B0631EF">
          <wp:simplePos x="0" y="0"/>
          <wp:positionH relativeFrom="page">
            <wp:posOffset>23495</wp:posOffset>
          </wp:positionH>
          <wp:positionV relativeFrom="page">
            <wp:posOffset>423545</wp:posOffset>
          </wp:positionV>
          <wp:extent cx="7559675" cy="718820"/>
          <wp:effectExtent l="0" t="0" r="0" b="5080"/>
          <wp:wrapNone/>
          <wp:docPr id="1417554001" name="Obrázek 141755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1F6FE" w14:textId="22623161" w:rsidR="00411D0B" w:rsidRDefault="003A2AAA">
    <w:pPr>
      <w:pStyle w:val="Zhlav"/>
    </w:pPr>
    <w:r>
      <w:rPr>
        <w:noProof/>
      </w:rPr>
      <w:drawing>
        <wp:anchor distT="0" distB="0" distL="114300" distR="114300" simplePos="0" relativeHeight="251675648" behindDoc="1" locked="0" layoutInCell="1" allowOverlap="1" wp14:anchorId="46D1ACA6" wp14:editId="21DE6994">
          <wp:simplePos x="0" y="0"/>
          <wp:positionH relativeFrom="page">
            <wp:posOffset>10795</wp:posOffset>
          </wp:positionH>
          <wp:positionV relativeFrom="page">
            <wp:posOffset>442595</wp:posOffset>
          </wp:positionV>
          <wp:extent cx="7559675" cy="718820"/>
          <wp:effectExtent l="0" t="0" r="0" b="5080"/>
          <wp:wrapNone/>
          <wp:docPr id="2114005199" name="Obrázek 2114005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1D0B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3665D8A1" wp14:editId="035E6F8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9639910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79A41F" w14:textId="77777777" w:rsidR="00411D0B" w:rsidRDefault="00411D0B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42683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hlavní město Prahu a Středočeský kraj</w:t>
                          </w:r>
                        </w:p>
                        <w:p w14:paraId="7D9A01B7" w14:textId="77777777" w:rsidR="00411D0B" w:rsidRPr="00CD0B12" w:rsidRDefault="00411D0B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840BC20" w14:textId="77777777" w:rsidR="00411D0B" w:rsidRPr="00CD0B12" w:rsidRDefault="00411D0B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42683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65D8A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879A41F" w14:textId="77777777" w:rsidR="00411D0B" w:rsidRDefault="00411D0B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42683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hlavní město Prahu a Středočeský kraj</w:t>
                    </w:r>
                  </w:p>
                  <w:p w14:paraId="7D9A01B7" w14:textId="77777777" w:rsidR="00411D0B" w:rsidRPr="00CD0B12" w:rsidRDefault="00411D0B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840BC20" w14:textId="77777777" w:rsidR="00411D0B" w:rsidRPr="00CD0B12" w:rsidRDefault="00411D0B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42683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B930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2ADCA53" wp14:editId="4037C8C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71DCF49" wp14:editId="0DA5F35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E3C75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274556D" wp14:editId="33FDF8C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E75C32" w14:textId="77777777" w:rsidR="000C0E14" w:rsidRDefault="008C4C6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8C8B83E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750E057" w14:textId="77777777" w:rsidR="000C0E14" w:rsidRPr="00CD0B12" w:rsidRDefault="008C4C6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74556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AE75C32" w14:textId="77777777" w:rsidR="000C0E14" w:rsidRDefault="008C4C6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8C8B83E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750E057" w14:textId="77777777" w:rsidR="000C0E14" w:rsidRPr="00CD0B12" w:rsidRDefault="008C4C6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13D133A" wp14:editId="0F176F5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56C07"/>
    <w:rsid w:val="00064A6F"/>
    <w:rsid w:val="00083F48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76C27"/>
    <w:rsid w:val="001C2676"/>
    <w:rsid w:val="001D4304"/>
    <w:rsid w:val="001E49BD"/>
    <w:rsid w:val="001E758B"/>
    <w:rsid w:val="00227FA1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542A"/>
    <w:rsid w:val="003331C3"/>
    <w:rsid w:val="003472F2"/>
    <w:rsid w:val="003664DB"/>
    <w:rsid w:val="003A2AAA"/>
    <w:rsid w:val="003B1E48"/>
    <w:rsid w:val="003C4EDB"/>
    <w:rsid w:val="003D3457"/>
    <w:rsid w:val="003D488F"/>
    <w:rsid w:val="003E4D1D"/>
    <w:rsid w:val="003F27C8"/>
    <w:rsid w:val="00402CB6"/>
    <w:rsid w:val="00411D0B"/>
    <w:rsid w:val="00445916"/>
    <w:rsid w:val="00483500"/>
    <w:rsid w:val="004A586C"/>
    <w:rsid w:val="004A6B3F"/>
    <w:rsid w:val="004A79BB"/>
    <w:rsid w:val="004D2DB7"/>
    <w:rsid w:val="00520BC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D7B10"/>
    <w:rsid w:val="006F6EBA"/>
    <w:rsid w:val="0075110F"/>
    <w:rsid w:val="00753CE7"/>
    <w:rsid w:val="00767581"/>
    <w:rsid w:val="0079766D"/>
    <w:rsid w:val="007A0F69"/>
    <w:rsid w:val="007B7C8F"/>
    <w:rsid w:val="007E09AC"/>
    <w:rsid w:val="007F1393"/>
    <w:rsid w:val="007F38A2"/>
    <w:rsid w:val="0080214A"/>
    <w:rsid w:val="0083017C"/>
    <w:rsid w:val="008343B5"/>
    <w:rsid w:val="00844E05"/>
    <w:rsid w:val="0088756B"/>
    <w:rsid w:val="008B624B"/>
    <w:rsid w:val="008C4C62"/>
    <w:rsid w:val="00907173"/>
    <w:rsid w:val="00910CDF"/>
    <w:rsid w:val="00910EB7"/>
    <w:rsid w:val="00922924"/>
    <w:rsid w:val="009501C0"/>
    <w:rsid w:val="0095058A"/>
    <w:rsid w:val="009767EE"/>
    <w:rsid w:val="009A6CE4"/>
    <w:rsid w:val="009B667D"/>
    <w:rsid w:val="009E6D07"/>
    <w:rsid w:val="00A05936"/>
    <w:rsid w:val="00A25DFB"/>
    <w:rsid w:val="00A71BB6"/>
    <w:rsid w:val="00A738E0"/>
    <w:rsid w:val="00A82424"/>
    <w:rsid w:val="00AC4AB6"/>
    <w:rsid w:val="00AD2656"/>
    <w:rsid w:val="00AE1B8B"/>
    <w:rsid w:val="00AF70BA"/>
    <w:rsid w:val="00AF7AF7"/>
    <w:rsid w:val="00B20FBF"/>
    <w:rsid w:val="00B54DD1"/>
    <w:rsid w:val="00B62C02"/>
    <w:rsid w:val="00B64E49"/>
    <w:rsid w:val="00B71877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2B3D"/>
    <w:rsid w:val="00C7357B"/>
    <w:rsid w:val="00C80715"/>
    <w:rsid w:val="00C875E0"/>
    <w:rsid w:val="00C87830"/>
    <w:rsid w:val="00C93E5E"/>
    <w:rsid w:val="00C9490B"/>
    <w:rsid w:val="00D1429A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1625D"/>
    <w:rsid w:val="00F23BEC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81A6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1449</Words>
  <Characters>8552</Characters>
  <Application>Microsoft Office Word</Application>
  <DocSecurity>0</DocSecurity>
  <Lines>71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Víšková Matysová Marika (ČSSZ XS)</cp:lastModifiedBy>
  <cp:revision>9</cp:revision>
  <cp:lastPrinted>2026-07-21T07:57:00Z</cp:lastPrinted>
  <dcterms:created xsi:type="dcterms:W3CDTF">2026-07-21T05:13:00Z</dcterms:created>
  <dcterms:modified xsi:type="dcterms:W3CDTF">2026-07-21T07:57:00Z</dcterms:modified>
</cp:coreProperties>
</file>